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04F9944" w:rsidR="00636CD3" w:rsidRPr="000E538A" w:rsidRDefault="000E538A" w:rsidP="000E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538A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0387DCF" w:rsidR="00636CD3" w:rsidRPr="000E538A" w:rsidRDefault="000E538A" w:rsidP="000E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( عيد الفطر - عيد </w:t>
            </w:r>
            <w:r w:rsidR="0075106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98FD8DB" w:rsidR="00636CD3" w:rsidRPr="000E538A" w:rsidRDefault="00BA3A69" w:rsidP="000E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E538A">
              <w:rPr>
                <w:sz w:val="20"/>
                <w:szCs w:val="20"/>
                <w:rtl/>
              </w:rPr>
              <w:t xml:space="preserve">المناسبات الدينية </w:t>
            </w:r>
            <w:r w:rsidR="000E538A" w:rsidRPr="000E538A">
              <w:rPr>
                <w:rFonts w:hint="cs"/>
                <w:sz w:val="20"/>
                <w:szCs w:val="20"/>
                <w:rtl/>
              </w:rPr>
              <w:t>(عيد</w:t>
            </w:r>
            <w:r w:rsidRPr="000E538A">
              <w:rPr>
                <w:sz w:val="20"/>
                <w:szCs w:val="20"/>
                <w:rtl/>
              </w:rPr>
              <w:t xml:space="preserve"> الفطر / عيد </w:t>
            </w:r>
            <w:r w:rsidR="0075106E" w:rsidRPr="000E538A">
              <w:rPr>
                <w:rFonts w:hint="cs"/>
                <w:sz w:val="20"/>
                <w:szCs w:val="20"/>
                <w:rtl/>
              </w:rPr>
              <w:t>الضحى</w:t>
            </w:r>
            <w:r w:rsidRPr="000E538A">
              <w:rPr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79C6F99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0E538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الرابع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75106E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098418A1" w:rsidR="00636CD3" w:rsidRPr="00B473AA" w:rsidRDefault="00B473AA" w:rsidP="007510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3AA">
              <w:rPr>
                <w:sz w:val="28"/>
                <w:szCs w:val="28"/>
                <w:rtl/>
              </w:rPr>
              <w:t xml:space="preserve">تطبيق عملي يشرح </w:t>
            </w:r>
            <w:r w:rsidR="0075106E" w:rsidRPr="00B473AA">
              <w:rPr>
                <w:rFonts w:hint="cs"/>
                <w:sz w:val="28"/>
                <w:szCs w:val="28"/>
                <w:rtl/>
              </w:rPr>
              <w:t>لزملائه</w:t>
            </w:r>
            <w:r w:rsidRPr="00B473AA">
              <w:rPr>
                <w:sz w:val="28"/>
                <w:szCs w:val="28"/>
                <w:rtl/>
              </w:rPr>
              <w:t xml:space="preserve"> عن عيد الأضحى وعيد الفطر</w:t>
            </w:r>
            <w:r w:rsidR="00CF1EEF">
              <w:rPr>
                <w:rFonts w:hint="cs"/>
                <w:sz w:val="28"/>
                <w:szCs w:val="28"/>
                <w:rtl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AFDB5E6" w:rsidR="00AD031F" w:rsidRPr="00977684" w:rsidRDefault="009B7BF1" w:rsidP="00977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896" behindDoc="0" locked="0" layoutInCell="1" allowOverlap="1" wp14:anchorId="0661A8DE" wp14:editId="7565207B">
            <wp:simplePos x="0" y="0"/>
            <wp:positionH relativeFrom="margin">
              <wp:align>left</wp:align>
            </wp:positionH>
            <wp:positionV relativeFrom="paragraph">
              <wp:posOffset>4735830</wp:posOffset>
            </wp:positionV>
            <wp:extent cx="2800350" cy="2099945"/>
            <wp:effectExtent l="0" t="0" r="0" b="0"/>
            <wp:wrapTopAndBottom/>
            <wp:docPr id="4" name="Picture 4" descr="تهاني ومعايدات عيد الفطر وعيد الاضحى 2024 - ارباحي التق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هاني ومعايدات عيد الفطر وعيد الاضحى 2024 - ارباحي التقن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3826694F" wp14:editId="6E483FA4">
            <wp:simplePos x="0" y="0"/>
            <wp:positionH relativeFrom="column">
              <wp:posOffset>2971800</wp:posOffset>
            </wp:positionH>
            <wp:positionV relativeFrom="paragraph">
              <wp:posOffset>4381500</wp:posOffset>
            </wp:positionV>
            <wp:extent cx="3781425" cy="2520950"/>
            <wp:effectExtent l="0" t="0" r="9525" b="0"/>
            <wp:wrapTopAndBottom/>
            <wp:docPr id="1" name="Picture 1" descr="عيد الفطر 2024: مواعيد العطلات في الإمارات والسعودية ودول الخليج الأخر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عيد الفطر 2024: مواعيد العطلات في الإمارات والسعودية ودول الخليج الأخر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30A6E" w14:textId="77777777" w:rsidR="005F17C5" w:rsidRDefault="005F17C5" w:rsidP="00977684">
      <w:pPr>
        <w:spacing w:after="0" w:line="240" w:lineRule="auto"/>
      </w:pPr>
      <w:r>
        <w:separator/>
      </w:r>
    </w:p>
  </w:endnote>
  <w:endnote w:type="continuationSeparator" w:id="0">
    <w:p w14:paraId="5D752F9B" w14:textId="77777777" w:rsidR="005F17C5" w:rsidRDefault="005F17C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6169C" w14:textId="77777777" w:rsidR="005F17C5" w:rsidRDefault="005F17C5" w:rsidP="00977684">
      <w:pPr>
        <w:spacing w:after="0" w:line="240" w:lineRule="auto"/>
      </w:pPr>
      <w:r>
        <w:separator/>
      </w:r>
    </w:p>
  </w:footnote>
  <w:footnote w:type="continuationSeparator" w:id="0">
    <w:p w14:paraId="5AAAB675" w14:textId="77777777" w:rsidR="005F17C5" w:rsidRDefault="005F17C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0E538A"/>
    <w:rsid w:val="00177F97"/>
    <w:rsid w:val="00231974"/>
    <w:rsid w:val="00340644"/>
    <w:rsid w:val="0035505C"/>
    <w:rsid w:val="003643E1"/>
    <w:rsid w:val="004256FA"/>
    <w:rsid w:val="00436BCF"/>
    <w:rsid w:val="004E50EA"/>
    <w:rsid w:val="005F17C5"/>
    <w:rsid w:val="00602142"/>
    <w:rsid w:val="00636CD3"/>
    <w:rsid w:val="0075106E"/>
    <w:rsid w:val="00865A65"/>
    <w:rsid w:val="00892E2A"/>
    <w:rsid w:val="008E437D"/>
    <w:rsid w:val="00977684"/>
    <w:rsid w:val="009B7BF1"/>
    <w:rsid w:val="00AD031F"/>
    <w:rsid w:val="00B16A09"/>
    <w:rsid w:val="00B473AA"/>
    <w:rsid w:val="00B70105"/>
    <w:rsid w:val="00BA3A69"/>
    <w:rsid w:val="00C02F15"/>
    <w:rsid w:val="00CF1EEF"/>
    <w:rsid w:val="00D800A8"/>
    <w:rsid w:val="00D80815"/>
    <w:rsid w:val="00DC658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2024-11-18T07:16:00Z</dcterms:created>
  <dcterms:modified xsi:type="dcterms:W3CDTF">2024-11-18T07:16:00Z</dcterms:modified>
</cp:coreProperties>
</file>